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1A" w:rsidRPr="00D51E1A" w:rsidRDefault="00D51E1A" w:rsidP="00D51E1A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72"/>
          <w:szCs w:val="72"/>
          <w:lang w:eastAsia="tr-TR"/>
        </w:rPr>
      </w:pPr>
      <w:r w:rsidRPr="00D51E1A">
        <w:rPr>
          <w:rFonts w:ascii="Arial" w:eastAsia="Times New Roman" w:hAnsi="Arial" w:cs="Arial"/>
          <w:b/>
          <w:bCs/>
          <w:color w:val="000000"/>
          <w:sz w:val="72"/>
          <w:szCs w:val="72"/>
          <w:lang w:eastAsia="tr-TR"/>
        </w:rPr>
        <w:t>FORPETONLINE</w:t>
      </w:r>
    </w:p>
    <w:p w:rsidR="001021B2" w:rsidRPr="00D51E1A" w:rsidRDefault="00D51E1A" w:rsidP="00D51E1A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</w:pPr>
      <w:r w:rsidRPr="00D51E1A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>İADE FORMU</w:t>
      </w:r>
    </w:p>
    <w:p w:rsidR="001021B2" w:rsidRDefault="001021B2" w:rsidP="001021B2">
      <w:pPr>
        <w:spacing w:after="0" w:line="360" w:lineRule="atLeast"/>
        <w:ind w:left="1416" w:firstLine="708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</w:p>
    <w:p w:rsidR="001021B2" w:rsidRPr="001021B2" w:rsidRDefault="001021B2" w:rsidP="001021B2">
      <w:pPr>
        <w:spacing w:after="0" w:line="360" w:lineRule="atLeast"/>
        <w:ind w:left="708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MÜŞTERİ İLE İLGİLİ BİLGİLER (</w:t>
      </w:r>
      <w:r w:rsidRPr="001021B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Müşteri tarafından doldurulacaktır</w:t>
      </w: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)</w:t>
      </w:r>
    </w:p>
    <w:tbl>
      <w:tblPr>
        <w:tblW w:w="8114" w:type="dxa"/>
        <w:tblInd w:w="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4"/>
        <w:gridCol w:w="4500"/>
      </w:tblGrid>
      <w:tr w:rsidR="001021B2" w:rsidRPr="001021B2" w:rsidTr="001021B2">
        <w:trPr>
          <w:trHeight w:val="340"/>
        </w:trPr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021B2" w:rsidRPr="001021B2" w:rsidTr="001021B2">
        <w:trPr>
          <w:trHeight w:val="34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Müşteri Unvanı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021B2" w:rsidRPr="001021B2" w:rsidTr="001021B2">
        <w:trPr>
          <w:trHeight w:val="34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İade Fatura Tarih ve Numarası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021B2" w:rsidRPr="001021B2" w:rsidTr="001021B2">
        <w:trPr>
          <w:trHeight w:val="34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Müşteri Yetkilisi (isim/imza/kaşe)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</w:tbl>
    <w:p w:rsidR="001021B2" w:rsidRPr="001021B2" w:rsidRDefault="001021B2" w:rsidP="001021B2">
      <w:pPr>
        <w:spacing w:after="0" w:line="360" w:lineRule="atLeast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021B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1021B2" w:rsidRPr="001021B2" w:rsidRDefault="001021B2" w:rsidP="001021B2">
      <w:pPr>
        <w:spacing w:after="0" w:line="360" w:lineRule="atLeast"/>
        <w:ind w:firstLine="708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ÜRÜN İLE İLGİLİ BİLGİLER (</w:t>
      </w:r>
      <w:r w:rsidRPr="001021B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Müşteri tarafından doldurulacaktır</w:t>
      </w: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)</w:t>
      </w:r>
    </w:p>
    <w:tbl>
      <w:tblPr>
        <w:tblW w:w="8114" w:type="dxa"/>
        <w:tblInd w:w="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4"/>
        <w:gridCol w:w="4500"/>
      </w:tblGrid>
      <w:tr w:rsidR="001021B2" w:rsidRPr="001021B2" w:rsidTr="00D51E1A">
        <w:trPr>
          <w:trHeight w:val="340"/>
        </w:trPr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B2" w:rsidRPr="001021B2" w:rsidRDefault="00D51E1A" w:rsidP="00D51E1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Marka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021B2" w:rsidRPr="001021B2" w:rsidTr="00D51E1A">
        <w:trPr>
          <w:trHeight w:val="34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B2" w:rsidRPr="001021B2" w:rsidRDefault="001021B2" w:rsidP="00D51E1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Kategori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021B2" w:rsidRPr="001021B2" w:rsidTr="00D51E1A">
        <w:trPr>
          <w:trHeight w:val="34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B2" w:rsidRPr="001021B2" w:rsidRDefault="001021B2" w:rsidP="00D51E1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Ürün Kodu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021B2" w:rsidRPr="001021B2" w:rsidTr="00D51E1A">
        <w:trPr>
          <w:trHeight w:val="34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B2" w:rsidRPr="001021B2" w:rsidRDefault="001021B2" w:rsidP="00D51E1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021B2" w:rsidRPr="001021B2" w:rsidTr="00D51E1A">
        <w:trPr>
          <w:trHeight w:val="34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B2" w:rsidRPr="001021B2" w:rsidRDefault="001021B2" w:rsidP="00D51E1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Fatura Tarihi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021B2" w:rsidRPr="001021B2" w:rsidTr="00D51E1A">
        <w:trPr>
          <w:trHeight w:val="34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B2" w:rsidRPr="001021B2" w:rsidRDefault="001021B2" w:rsidP="00D51E1A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Fatura No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</w:tbl>
    <w:p w:rsidR="001021B2" w:rsidRPr="001021B2" w:rsidRDefault="001021B2" w:rsidP="001021B2">
      <w:pPr>
        <w:spacing w:after="0" w:line="360" w:lineRule="atLeast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 </w:t>
      </w:r>
    </w:p>
    <w:p w:rsidR="001021B2" w:rsidRPr="001021B2" w:rsidRDefault="001021B2" w:rsidP="00D51E1A">
      <w:pPr>
        <w:spacing w:after="0" w:line="360" w:lineRule="atLeast"/>
        <w:ind w:firstLine="708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İADE NEDENİ (</w:t>
      </w:r>
      <w:r w:rsidRPr="001021B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Müşteri tarafından doldurulacaktır</w:t>
      </w: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)                 </w:t>
      </w:r>
    </w:p>
    <w:tbl>
      <w:tblPr>
        <w:tblW w:w="8114" w:type="dxa"/>
        <w:tblInd w:w="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1"/>
        <w:gridCol w:w="272"/>
        <w:gridCol w:w="3711"/>
      </w:tblGrid>
      <w:tr w:rsidR="001021B2" w:rsidRPr="001021B2" w:rsidTr="001021B2">
        <w:trPr>
          <w:trHeight w:val="2583"/>
        </w:trPr>
        <w:tc>
          <w:tcPr>
            <w:tcW w:w="4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D51E1A" w:rsidP="001021B2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EF00D4" wp14:editId="69FF70FF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100965</wp:posOffset>
                      </wp:positionV>
                      <wp:extent cx="86995" cy="86360"/>
                      <wp:effectExtent l="0" t="0" r="27305" b="2794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863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-2.4pt;margin-top:7.95pt;width:6.8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" filled="f" strokecolor="black [3213]" strokeweight="1pt"/>
                  </w:pict>
                </mc:Fallback>
              </mc:AlternateContent>
            </w:r>
            <w:r w:rsidR="001021B2"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 Üründe kusur var,</w:t>
            </w:r>
          </w:p>
          <w:p w:rsidR="001021B2" w:rsidRPr="001021B2" w:rsidRDefault="00D51E1A" w:rsidP="001021B2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A160CA" wp14:editId="680AE48C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97790</wp:posOffset>
                      </wp:positionV>
                      <wp:extent cx="86995" cy="86360"/>
                      <wp:effectExtent l="0" t="0" r="27305" b="2794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863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-2.45pt;margin-top:7.7pt;width:6.85pt;height: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" filled="f" strokecolor="black [3213]" strokeweight="1pt"/>
                  </w:pict>
                </mc:Fallback>
              </mc:AlternateContent>
            </w:r>
            <w:r w:rsidR="001021B2"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 Hizmette kusur var,</w:t>
            </w:r>
          </w:p>
          <w:p w:rsidR="001021B2" w:rsidRPr="001021B2" w:rsidRDefault="00D51E1A" w:rsidP="001021B2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EECF3E" wp14:editId="38917243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113030</wp:posOffset>
                      </wp:positionV>
                      <wp:extent cx="86995" cy="86360"/>
                      <wp:effectExtent l="0" t="0" r="27305" b="2794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863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-2.45pt;margin-top:8.9pt;width:6.85pt;height: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" filled="f" strokecolor="black [3213]" strokeweight="1pt"/>
                  </w:pict>
                </mc:Fallback>
              </mc:AlternateContent>
            </w:r>
            <w:r w:rsidR="001021B2"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 Yanlış ürün gönderildi,</w:t>
            </w:r>
          </w:p>
          <w:p w:rsidR="001021B2" w:rsidRPr="001021B2" w:rsidRDefault="00D51E1A" w:rsidP="001021B2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40D0EA" wp14:editId="4D9B7D8B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104140</wp:posOffset>
                      </wp:positionV>
                      <wp:extent cx="86995" cy="86360"/>
                      <wp:effectExtent l="0" t="0" r="27305" b="2794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863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-2.45pt;margin-top:8.2pt;width:6.85pt;height: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" filled="f" strokecolor="black [3213]" strokeweight="1pt"/>
                  </w:pict>
                </mc:Fallback>
              </mc:AlternateContent>
            </w:r>
            <w:r w:rsidR="001021B2"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 Eksik ürün gönderildi,</w:t>
            </w:r>
          </w:p>
          <w:p w:rsidR="001021B2" w:rsidRPr="001021B2" w:rsidRDefault="00D51E1A" w:rsidP="001021B2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C250F8" wp14:editId="4DA90240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109220</wp:posOffset>
                      </wp:positionV>
                      <wp:extent cx="86995" cy="86360"/>
                      <wp:effectExtent l="0" t="0" r="27305" b="2794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863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-2.45pt;margin-top:8.6pt;width:6.85pt;height: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" filled="f" strokecolor="black [3213]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  </w:t>
            </w:r>
            <w:r w:rsidR="001021B2"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Teslimat geç yapıldı,</w:t>
            </w:r>
          </w:p>
          <w:p w:rsidR="001021B2" w:rsidRPr="001021B2" w:rsidRDefault="00D51E1A" w:rsidP="001021B2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58F510" wp14:editId="1BBE1C9D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106045</wp:posOffset>
                      </wp:positionV>
                      <wp:extent cx="86995" cy="86360"/>
                      <wp:effectExtent l="0" t="0" r="27305" b="2794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863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-2.45pt;margin-top:8.35pt;width:6.85pt;height: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" filled="f" strokecolor="black [3213]" strokeweight="1pt"/>
                  </w:pict>
                </mc:Fallback>
              </mc:AlternateContent>
            </w:r>
            <w:r w:rsidR="001021B2"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 Sipariş aşamasında yazılı olarak verilen bir taahhüdün yerine getirilmedi,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B2" w:rsidRPr="001021B2" w:rsidRDefault="001021B2" w:rsidP="001021B2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ACIKLAMA </w:t>
            </w: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(Yanda işaretlediğiniz iade nedenini açıklayınız ) :</w:t>
            </w:r>
          </w:p>
        </w:tc>
      </w:tr>
    </w:tbl>
    <w:p w:rsidR="001021B2" w:rsidRPr="001021B2" w:rsidRDefault="001021B2" w:rsidP="001021B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 </w:t>
      </w:r>
    </w:p>
    <w:p w:rsidR="001021B2" w:rsidRPr="001021B2" w:rsidRDefault="001021B2" w:rsidP="001021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proofErr w:type="gramStart"/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DİKKAT :</w:t>
      </w:r>
      <w:proofErr w:type="gramEnd"/>
    </w:p>
    <w:p w:rsidR="001021B2" w:rsidRPr="001021B2" w:rsidRDefault="001021B2" w:rsidP="001021B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 </w:t>
      </w:r>
    </w:p>
    <w:p w:rsidR="001021B2" w:rsidRPr="001021B2" w:rsidRDefault="001021B2" w:rsidP="001021B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1.</w:t>
      </w:r>
      <w:r w:rsidRPr="001021B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Ürün İade Formunu eksiksiz doldurunuz.</w:t>
      </w:r>
    </w:p>
    <w:p w:rsidR="001021B2" w:rsidRPr="001021B2" w:rsidRDefault="001021B2" w:rsidP="001021B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2.</w:t>
      </w:r>
      <w:r w:rsidRPr="001021B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İade faturası tutarı satış faturasındaki tutarla aynı olmalıdır.</w:t>
      </w:r>
    </w:p>
    <w:p w:rsidR="001021B2" w:rsidRPr="001021B2" w:rsidRDefault="001021B2" w:rsidP="001021B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3.</w:t>
      </w:r>
      <w:r w:rsidRPr="001021B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Ürün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le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birlikte</w:t>
      </w:r>
      <w:r w:rsidR="00AC10A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satış</w:t>
      </w:r>
      <w:proofErr w:type="gramEnd"/>
      <w:r w:rsidRPr="001021B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faturası fotokopisi, Ürün iade formu gönderilecektir.</w:t>
      </w:r>
    </w:p>
    <w:p w:rsidR="001021B2" w:rsidRPr="001021B2" w:rsidRDefault="001021B2" w:rsidP="001021B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4</w:t>
      </w: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.</w:t>
      </w:r>
      <w:r w:rsidRPr="001021B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Ürünü or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</w:t>
      </w:r>
      <w:r w:rsidRPr="001021B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jinal ambalajı içerisinde, eksiksiz ve problemsiz olarak en kısa sürede gönderiniz.</w:t>
      </w:r>
    </w:p>
    <w:p w:rsidR="001021B2" w:rsidRDefault="001021B2" w:rsidP="001021B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5</w:t>
      </w: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. 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Formu doldurduktan ürünle beraber gönderiniz.</w:t>
      </w:r>
    </w:p>
    <w:p w:rsidR="001021B2" w:rsidRPr="001021B2" w:rsidRDefault="001021B2" w:rsidP="001021B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021B2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6.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Sorun yaşamamak adına formu doldurduktan sonra </w:t>
      </w:r>
      <w:r w:rsidR="00D51E1A">
        <w:rPr>
          <w:rFonts w:ascii="Arial" w:eastAsia="Times New Roman" w:hAnsi="Arial" w:cs="Arial"/>
          <w:sz w:val="20"/>
          <w:szCs w:val="20"/>
          <w:lang w:eastAsia="tr-TR"/>
        </w:rPr>
        <w:t>forpet@forpetonline.com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adresine de bir kopyasını gönderiniz.</w:t>
      </w:r>
    </w:p>
    <w:p w:rsidR="00B77C12" w:rsidRDefault="00CC5CE5"/>
    <w:sectPr w:rsidR="00B77C12" w:rsidSect="00D51E1A">
      <w:footerReference w:type="default" r:id="rId7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E5" w:rsidRDefault="00CC5CE5" w:rsidP="001021B2">
      <w:pPr>
        <w:spacing w:after="0" w:line="240" w:lineRule="auto"/>
      </w:pPr>
      <w:r>
        <w:separator/>
      </w:r>
    </w:p>
  </w:endnote>
  <w:endnote w:type="continuationSeparator" w:id="0">
    <w:p w:rsidR="00CC5CE5" w:rsidRDefault="00CC5CE5" w:rsidP="0010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B2" w:rsidRDefault="001021B2" w:rsidP="001021B2">
    <w:pPr>
      <w:pStyle w:val="Altbilgi"/>
    </w:pPr>
    <w:r>
      <w:tab/>
    </w: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6269"/>
    </w:tblGrid>
    <w:tr w:rsidR="001021B2" w:rsidTr="001021B2">
      <w:tc>
        <w:tcPr>
          <w:tcW w:w="2943" w:type="dxa"/>
        </w:tcPr>
        <w:p w:rsidR="001021B2" w:rsidRDefault="00B21350" w:rsidP="001021B2">
          <w:pPr>
            <w:pStyle w:val="Altbilgi"/>
          </w:pPr>
          <w:r>
            <w:rPr>
              <w:noProof/>
              <w:lang w:eastAsia="tr-TR"/>
            </w:rPr>
            <w:drawing>
              <wp:inline distT="0" distB="0" distL="0" distR="0" wp14:anchorId="19B47FFF" wp14:editId="3C9F0D57">
                <wp:extent cx="1045620" cy="537333"/>
                <wp:effectExtent l="0" t="0" r="254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ami\Downloads\misvak\misvak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620" cy="537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9" w:type="dxa"/>
        </w:tcPr>
        <w:p w:rsidR="001021B2" w:rsidRDefault="000078CF" w:rsidP="00B21350">
          <w:pPr>
            <w:pStyle w:val="Altbilgi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Atalar, Üsküdar Cad. Çelebi Pasajı No:158/E</w:t>
          </w:r>
        </w:p>
        <w:p w:rsidR="000078CF" w:rsidRPr="001021B2" w:rsidRDefault="000078CF" w:rsidP="00B21350">
          <w:pPr>
            <w:pStyle w:val="Altbilgi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Kartal/İstanbul</w:t>
          </w:r>
        </w:p>
      </w:tc>
    </w:tr>
  </w:tbl>
  <w:p w:rsidR="001021B2" w:rsidRDefault="001021B2" w:rsidP="001021B2">
    <w:pPr>
      <w:pStyle w:val="Altbilgi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E5" w:rsidRDefault="00CC5CE5" w:rsidP="001021B2">
      <w:pPr>
        <w:spacing w:after="0" w:line="240" w:lineRule="auto"/>
      </w:pPr>
      <w:r>
        <w:separator/>
      </w:r>
    </w:p>
  </w:footnote>
  <w:footnote w:type="continuationSeparator" w:id="0">
    <w:p w:rsidR="00CC5CE5" w:rsidRDefault="00CC5CE5" w:rsidP="00102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B2"/>
    <w:rsid w:val="000078CF"/>
    <w:rsid w:val="000F1015"/>
    <w:rsid w:val="001021B2"/>
    <w:rsid w:val="0072533E"/>
    <w:rsid w:val="00773784"/>
    <w:rsid w:val="008E447F"/>
    <w:rsid w:val="00A4436F"/>
    <w:rsid w:val="00AC10A8"/>
    <w:rsid w:val="00B21350"/>
    <w:rsid w:val="00CC5CE5"/>
    <w:rsid w:val="00D5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021B2"/>
  </w:style>
  <w:style w:type="character" w:customStyle="1" w:styleId="grame">
    <w:name w:val="grame"/>
    <w:basedOn w:val="VarsaylanParagrafYazTipi"/>
    <w:rsid w:val="001021B2"/>
  </w:style>
  <w:style w:type="paragraph" w:styleId="stbilgi">
    <w:name w:val="header"/>
    <w:basedOn w:val="Normal"/>
    <w:link w:val="stbilgiChar"/>
    <w:uiPriority w:val="99"/>
    <w:unhideWhenUsed/>
    <w:rsid w:val="0010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21B2"/>
  </w:style>
  <w:style w:type="paragraph" w:styleId="Altbilgi">
    <w:name w:val="footer"/>
    <w:basedOn w:val="Normal"/>
    <w:link w:val="AltbilgiChar"/>
    <w:uiPriority w:val="99"/>
    <w:unhideWhenUsed/>
    <w:rsid w:val="0010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21B2"/>
  </w:style>
  <w:style w:type="paragraph" w:styleId="BalonMetni">
    <w:name w:val="Balloon Text"/>
    <w:basedOn w:val="Normal"/>
    <w:link w:val="BalonMetniChar"/>
    <w:uiPriority w:val="99"/>
    <w:semiHidden/>
    <w:unhideWhenUsed/>
    <w:rsid w:val="0010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21B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02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021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021B2"/>
  </w:style>
  <w:style w:type="character" w:customStyle="1" w:styleId="grame">
    <w:name w:val="grame"/>
    <w:basedOn w:val="VarsaylanParagrafYazTipi"/>
    <w:rsid w:val="001021B2"/>
  </w:style>
  <w:style w:type="paragraph" w:styleId="stbilgi">
    <w:name w:val="header"/>
    <w:basedOn w:val="Normal"/>
    <w:link w:val="stbilgiChar"/>
    <w:uiPriority w:val="99"/>
    <w:unhideWhenUsed/>
    <w:rsid w:val="0010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21B2"/>
  </w:style>
  <w:style w:type="paragraph" w:styleId="Altbilgi">
    <w:name w:val="footer"/>
    <w:basedOn w:val="Normal"/>
    <w:link w:val="AltbilgiChar"/>
    <w:uiPriority w:val="99"/>
    <w:unhideWhenUsed/>
    <w:rsid w:val="0010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21B2"/>
  </w:style>
  <w:style w:type="paragraph" w:styleId="BalonMetni">
    <w:name w:val="Balloon Text"/>
    <w:basedOn w:val="Normal"/>
    <w:link w:val="BalonMetniChar"/>
    <w:uiPriority w:val="99"/>
    <w:semiHidden/>
    <w:unhideWhenUsed/>
    <w:rsid w:val="0010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21B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02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02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master</cp:lastModifiedBy>
  <cp:revision>2</cp:revision>
  <dcterms:created xsi:type="dcterms:W3CDTF">2021-01-31T13:33:00Z</dcterms:created>
  <dcterms:modified xsi:type="dcterms:W3CDTF">2021-01-31T13:33:00Z</dcterms:modified>
</cp:coreProperties>
</file>